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AE0F26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Pr="003A1BFA" w:rsidRDefault="00E6244D" w:rsidP="00BF3815">
      <w:pPr>
        <w:pStyle w:val="6"/>
        <w:rPr>
          <w:sz w:val="22"/>
          <w:szCs w:val="24"/>
        </w:rPr>
      </w:pPr>
    </w:p>
    <w:p w:rsidR="00BF3815" w:rsidRPr="003A1BFA" w:rsidRDefault="00BF3815" w:rsidP="00BF3815">
      <w:pPr>
        <w:rPr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BF3815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AE0F2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>О закон</w:t>
            </w:r>
            <w:r w:rsidR="00AE0F26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="00975D36" w:rsidRPr="00BF3815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О порядке проведения оценки регулирующего воздействия и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экспертизы проектов муниципальных нормативных право</w:t>
            </w:r>
            <w:r w:rsidR="00AE0F26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вых актов, затрагивающих вопросы осуществления предпринимательской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и инвестиционной деятельности</w:t>
            </w:r>
            <w:r w:rsidR="000B7077" w:rsidRPr="00BF3815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3A1BFA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Cs w:val="24"/>
        </w:rPr>
      </w:pPr>
    </w:p>
    <w:p w:rsidR="00E6244D" w:rsidRPr="003A1BFA" w:rsidRDefault="007A1DA1">
      <w:pPr>
        <w:pStyle w:val="Heading"/>
        <w:jc w:val="both"/>
        <w:rPr>
          <w:rFonts w:ascii="Times New Roman" w:hAnsi="Times New Roman"/>
          <w:b w:val="0"/>
          <w:color w:val="000000"/>
          <w:szCs w:val="24"/>
        </w:rPr>
      </w:pPr>
      <w:r w:rsidRPr="003A1BFA">
        <w:rPr>
          <w:rFonts w:ascii="Times New Roman" w:hAnsi="Times New Roman"/>
          <w:b w:val="0"/>
          <w:color w:val="000000"/>
          <w:szCs w:val="24"/>
        </w:rPr>
        <w:tab/>
      </w:r>
    </w:p>
    <w:p w:rsidR="00D07613" w:rsidRPr="00BF3815" w:rsidRDefault="002A4A4A" w:rsidP="00AE0F26">
      <w:pPr>
        <w:pStyle w:val="a8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BF3815" w:rsidRDefault="00B97DB1" w:rsidP="00BF3815">
      <w:pPr>
        <w:spacing w:before="80"/>
        <w:ind w:firstLine="709"/>
        <w:jc w:val="both"/>
        <w:rPr>
          <w:szCs w:val="28"/>
        </w:rPr>
      </w:pPr>
      <w:r w:rsidRPr="00BF3815">
        <w:rPr>
          <w:szCs w:val="28"/>
        </w:rPr>
        <w:t xml:space="preserve">1. </w:t>
      </w:r>
      <w:r w:rsidR="009E0485" w:rsidRPr="00BF3815">
        <w:rPr>
          <w:szCs w:val="28"/>
        </w:rPr>
        <w:t xml:space="preserve">Принять </w:t>
      </w:r>
      <w:r w:rsidR="005A30B0" w:rsidRPr="00BF3815">
        <w:rPr>
          <w:szCs w:val="28"/>
        </w:rPr>
        <w:t xml:space="preserve">закон Алтайского края </w:t>
      </w:r>
      <w:r w:rsidR="00975D36" w:rsidRPr="00BF3815">
        <w:rPr>
          <w:szCs w:val="28"/>
        </w:rPr>
        <w:t>«</w:t>
      </w:r>
      <w:r w:rsidR="00BF3815" w:rsidRPr="00BF3815">
        <w:rPr>
          <w:szCs w:val="28"/>
        </w:rPr>
        <w:t>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75D36" w:rsidRPr="00BF3815">
        <w:rPr>
          <w:bCs/>
          <w:szCs w:val="28"/>
        </w:rPr>
        <w:t>»</w:t>
      </w:r>
      <w:r w:rsidR="00915EB6" w:rsidRPr="00BF3815">
        <w:rPr>
          <w:szCs w:val="28"/>
        </w:rPr>
        <w:t>.</w:t>
      </w:r>
    </w:p>
    <w:p w:rsidR="00B97DB1" w:rsidRPr="00A1785A" w:rsidRDefault="00B97DB1" w:rsidP="00AE0F26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 w:rsidRPr="00BF3815">
        <w:rPr>
          <w:szCs w:val="28"/>
        </w:rPr>
        <w:t xml:space="preserve">2. Направить указанный </w:t>
      </w:r>
      <w:r w:rsidR="00AE0F26" w:rsidRPr="005279B8">
        <w:rPr>
          <w:szCs w:val="28"/>
        </w:rPr>
        <w:t>Закон Губернатору Алтайского края для подписа</w:t>
      </w:r>
      <w:r w:rsidR="00AE0F26" w:rsidRPr="005279B8">
        <w:t>ния и обн</w:t>
      </w:r>
      <w:r w:rsidR="00AE0F26" w:rsidRPr="005279B8">
        <w:t>а</w:t>
      </w:r>
      <w:r w:rsidR="00AE0F26" w:rsidRPr="005279B8">
        <w:t>родования в установленном порядке.</w:t>
      </w:r>
    </w:p>
    <w:p w:rsidR="00E6244D" w:rsidRPr="00AE0F26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AE0F26" w:rsidRPr="00AE0F26" w:rsidRDefault="00AE0F26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AE0F26" w:rsidRDefault="004F0AA4" w:rsidP="00D07613">
      <w:pPr>
        <w:pStyle w:val="21"/>
        <w:ind w:firstLine="0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77" w:rsidRDefault="00FA5477">
      <w:r>
        <w:separator/>
      </w:r>
    </w:p>
  </w:endnote>
  <w:endnote w:type="continuationSeparator" w:id="0">
    <w:p w:rsidR="00FA5477" w:rsidRDefault="00FA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77" w:rsidRDefault="00FA5477">
      <w:r>
        <w:separator/>
      </w:r>
    </w:p>
  </w:footnote>
  <w:footnote w:type="continuationSeparator" w:id="0">
    <w:p w:rsidR="00FA5477" w:rsidRDefault="00FA5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8379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8379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0E4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349205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A35"/>
    <w:rsid w:val="003003BF"/>
    <w:rsid w:val="00324F25"/>
    <w:rsid w:val="00326D2F"/>
    <w:rsid w:val="00351667"/>
    <w:rsid w:val="00376979"/>
    <w:rsid w:val="00383045"/>
    <w:rsid w:val="00383795"/>
    <w:rsid w:val="003A1BFA"/>
    <w:rsid w:val="003A7FDD"/>
    <w:rsid w:val="003E6393"/>
    <w:rsid w:val="003F1F72"/>
    <w:rsid w:val="003F63CF"/>
    <w:rsid w:val="0041490B"/>
    <w:rsid w:val="00453152"/>
    <w:rsid w:val="00465080"/>
    <w:rsid w:val="00494A51"/>
    <w:rsid w:val="004B0894"/>
    <w:rsid w:val="004C4B06"/>
    <w:rsid w:val="004E5725"/>
    <w:rsid w:val="004F0AA4"/>
    <w:rsid w:val="00535DA4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75D36"/>
    <w:rsid w:val="009777F9"/>
    <w:rsid w:val="00983791"/>
    <w:rsid w:val="00984F95"/>
    <w:rsid w:val="009B1D20"/>
    <w:rsid w:val="009C41F1"/>
    <w:rsid w:val="009E0485"/>
    <w:rsid w:val="009E1347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0F26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E0066C"/>
    <w:rsid w:val="00E6244D"/>
    <w:rsid w:val="00EF1A11"/>
    <w:rsid w:val="00EF1B1C"/>
    <w:rsid w:val="00F27725"/>
    <w:rsid w:val="00F35E61"/>
    <w:rsid w:val="00F544FF"/>
    <w:rsid w:val="00F730CE"/>
    <w:rsid w:val="00F771B8"/>
    <w:rsid w:val="00F84A26"/>
    <w:rsid w:val="00F96A24"/>
    <w:rsid w:val="00FA11BA"/>
    <w:rsid w:val="00FA5477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  <w:style w:type="paragraph" w:styleId="20">
    <w:name w:val="Body Text Indent 2"/>
    <w:basedOn w:val="a"/>
    <w:link w:val="22"/>
    <w:rsid w:val="00AE0F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AE0F26"/>
    <w:rPr>
      <w:sz w:val="28"/>
    </w:rPr>
  </w:style>
  <w:style w:type="paragraph" w:customStyle="1" w:styleId="ConsPlusTitle">
    <w:name w:val="ConsPlusTitle"/>
    <w:rsid w:val="00AE0F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15</cp:revision>
  <cp:lastPrinted>2012-12-21T02:28:00Z</cp:lastPrinted>
  <dcterms:created xsi:type="dcterms:W3CDTF">2012-11-30T11:04:00Z</dcterms:created>
  <dcterms:modified xsi:type="dcterms:W3CDTF">2014-09-29T02:34:00Z</dcterms:modified>
</cp:coreProperties>
</file>